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AD" w:rsidRDefault="00CA14AD" w:rsidP="00CA14AD">
      <w:pPr>
        <w:spacing w:line="360" w:lineRule="exact"/>
        <w:jc w:val="center"/>
        <w:rPr>
          <w:rFonts w:eastAsia="方正大黑简体"/>
          <w:b/>
          <w:sz w:val="36"/>
          <w:szCs w:val="36"/>
        </w:rPr>
      </w:pPr>
      <w:r>
        <w:rPr>
          <w:rFonts w:eastAsia="方正大黑简体" w:hint="eastAsia"/>
          <w:b/>
          <w:sz w:val="36"/>
          <w:szCs w:val="36"/>
        </w:rPr>
        <w:t>不动产登记资料查询申请书</w:t>
      </w:r>
    </w:p>
    <w:p w:rsidR="00CA14AD" w:rsidRDefault="00CA14AD" w:rsidP="00CA14AD">
      <w:pPr>
        <w:spacing w:line="360" w:lineRule="exact"/>
        <w:jc w:val="center"/>
        <w:rPr>
          <w:rFonts w:eastAsia="方正大黑简体"/>
          <w:sz w:val="24"/>
        </w:rPr>
      </w:pPr>
      <w:r>
        <w:rPr>
          <w:rFonts w:eastAsia="方正大黑简体"/>
          <w:sz w:val="24"/>
        </w:rPr>
        <w:t>(</w:t>
      </w:r>
      <w:r>
        <w:rPr>
          <w:rFonts w:eastAsia="方正大黑简体" w:hint="eastAsia"/>
          <w:sz w:val="24"/>
        </w:rPr>
        <w:t>权利人申请</w:t>
      </w:r>
      <w:r>
        <w:rPr>
          <w:rFonts w:eastAsia="方正大黑简体"/>
          <w:sz w:val="24"/>
        </w:rPr>
        <w:t>)</w:t>
      </w:r>
    </w:p>
    <w:p w:rsidR="00CA14AD" w:rsidRDefault="00CA14AD" w:rsidP="00CA14AD">
      <w:pPr>
        <w:jc w:val="center"/>
        <w:rPr>
          <w:szCs w:val="21"/>
        </w:rPr>
      </w:pPr>
      <w:r>
        <w:rPr>
          <w:sz w:val="22"/>
          <w:szCs w:val="21"/>
        </w:rPr>
        <w:t xml:space="preserve">                                      </w:t>
      </w:r>
      <w:r>
        <w:rPr>
          <w:rFonts w:hint="eastAsia"/>
          <w:szCs w:val="21"/>
        </w:rPr>
        <w:t>编号：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275"/>
        <w:gridCol w:w="284"/>
        <w:gridCol w:w="2125"/>
        <w:gridCol w:w="1984"/>
        <w:gridCol w:w="2895"/>
      </w:tblGrid>
      <w:tr w:rsidR="00CA14AD" w:rsidTr="00CA14AD">
        <w:trPr>
          <w:trHeight w:hRule="exact" w:val="397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</w:tr>
      <w:tr w:rsidR="00CA14AD" w:rsidTr="00CA14AD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</w:tr>
      <w:tr w:rsidR="00CA14AD" w:rsidTr="00CA14AD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</w:tr>
      <w:tr w:rsidR="00CA14AD" w:rsidTr="00CA14AD">
        <w:trPr>
          <w:trHeight w:hRule="exact"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4AD" w:rsidRDefault="00CA14AD">
            <w:pPr>
              <w:jc w:val="center"/>
              <w:rPr>
                <w:szCs w:val="21"/>
              </w:rPr>
            </w:pPr>
          </w:p>
        </w:tc>
      </w:tr>
      <w:tr w:rsidR="00CA14AD" w:rsidTr="00CA14AD">
        <w:trPr>
          <w:trHeight w:hRule="exact" w:val="108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□所有权人    □他项权人     □继承人        □受遗赠人</w:t>
            </w:r>
          </w:p>
          <w:p w:rsidR="00CA14AD" w:rsidRDefault="00CA14AD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□监护人      □清算组       □破产管理人    □财产代管人</w:t>
            </w:r>
          </w:p>
          <w:p w:rsidR="00CA14AD" w:rsidRDefault="00CA14AD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</w:t>
            </w:r>
          </w:p>
        </w:tc>
      </w:tr>
      <w:tr w:rsidR="00CA14AD" w:rsidTr="00CA14AD">
        <w:trPr>
          <w:trHeight w:val="778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查询目的或用途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□银行贷款          □缴纳税费           □不动产交易</w:t>
            </w:r>
          </w:p>
          <w:p w:rsidR="00CA14AD" w:rsidRDefault="00CA14AD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szCs w:val="21"/>
                <w:u w:val="single"/>
              </w:rPr>
              <w:t xml:space="preserve">                               </w:t>
            </w:r>
          </w:p>
        </w:tc>
      </w:tr>
      <w:tr w:rsidR="00CA14AD" w:rsidTr="00CA14AD">
        <w:trPr>
          <w:trHeight w:val="1402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</w:t>
            </w:r>
          </w:p>
          <w:p w:rsidR="00CA14AD" w:rsidRDefault="00CA14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□查询名下全部不动产登记情况（</w:t>
            </w:r>
            <w:proofErr w:type="gramStart"/>
            <w:r>
              <w:rPr>
                <w:rFonts w:ascii="宋体" w:hAnsi="宋体" w:hint="eastAsia"/>
                <w:szCs w:val="21"/>
              </w:rPr>
              <w:t>勾选并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填写以下1、2项） </w:t>
            </w:r>
          </w:p>
          <w:p w:rsidR="00CA14AD" w:rsidRDefault="00CA14A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□查询具体一宗不动产登记情况（</w:t>
            </w:r>
            <w:proofErr w:type="gramStart"/>
            <w:r>
              <w:rPr>
                <w:rFonts w:ascii="宋体" w:hAnsi="宋体" w:hint="eastAsia"/>
                <w:szCs w:val="21"/>
              </w:rPr>
              <w:t>勾选并</w:t>
            </w:r>
            <w:proofErr w:type="gramEnd"/>
            <w:r>
              <w:rPr>
                <w:rFonts w:ascii="宋体" w:hAnsi="宋体" w:hint="eastAsia"/>
                <w:szCs w:val="21"/>
              </w:rPr>
              <w:t>填写1、2</w:t>
            </w:r>
            <w:proofErr w:type="gramStart"/>
            <w:r>
              <w:rPr>
                <w:rFonts w:ascii="宋体" w:hAnsi="宋体" w:hint="eastAsia"/>
                <w:szCs w:val="21"/>
              </w:rPr>
              <w:t>两</w:t>
            </w:r>
            <w:proofErr w:type="gramEnd"/>
            <w:r>
              <w:rPr>
                <w:rFonts w:ascii="宋体" w:hAnsi="宋体" w:hint="eastAsia"/>
                <w:szCs w:val="21"/>
              </w:rPr>
              <w:t>项及3、4、5任意一项或多项）</w:t>
            </w:r>
          </w:p>
          <w:p w:rsidR="00CA14AD" w:rsidRDefault="00CA14AD">
            <w:pPr>
              <w:ind w:firstLineChars="150" w:firstLine="315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（1）不动产权利人姓名或名称：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</w:t>
            </w:r>
          </w:p>
          <w:p w:rsidR="00CA14AD" w:rsidRDefault="00CA14A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（2）不动产权利人</w:t>
            </w:r>
            <w:r>
              <w:rPr>
                <w:rFonts w:hint="eastAsia"/>
                <w:szCs w:val="21"/>
              </w:rPr>
              <w:t>证件类型及号码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  <w:p w:rsidR="00CA14AD" w:rsidRDefault="00CA14A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（3）不动产坐落：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</w:t>
            </w:r>
          </w:p>
          <w:p w:rsidR="00CA14AD" w:rsidRDefault="00CA14AD">
            <w:pPr>
              <w:ind w:firstLineChars="150" w:firstLine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（4）不动产权属证书号：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CA14AD" w:rsidRDefault="00CA14AD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（5）不动产单元号：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</w:t>
            </w:r>
          </w:p>
        </w:tc>
      </w:tr>
      <w:tr w:rsidR="00CA14AD" w:rsidTr="00CA14AD">
        <w:trPr>
          <w:trHeight w:val="1230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提交的申请材料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不动产权利人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□申请人身份证明</w:t>
            </w:r>
          </w:p>
          <w:p w:rsidR="00CA14AD" w:rsidRDefault="00CA14AD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□发生继承或遗赠行为的证明材料（被继承人或遗赠人死亡证明、遗嘱或遗赠抚养协议等材料）</w:t>
            </w:r>
          </w:p>
          <w:p w:rsidR="00CA14AD" w:rsidRDefault="00CA14AD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□依法有权处分不动产的证明材料</w:t>
            </w:r>
          </w:p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CA14AD" w:rsidTr="00CA14AD">
        <w:trPr>
          <w:trHeight w:val="12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代理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7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□受托人身份证明</w:t>
            </w:r>
          </w:p>
          <w:p w:rsidR="00CA14AD" w:rsidRDefault="00CA14AD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□授权委托书</w:t>
            </w:r>
          </w:p>
          <w:p w:rsidR="00CA14AD" w:rsidRDefault="00CA14AD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□律师事务所出具的证明材料</w:t>
            </w:r>
          </w:p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CA14AD" w:rsidTr="00CA14AD">
        <w:trPr>
          <w:trHeight w:val="846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查询结果要求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□查阅</w:t>
            </w:r>
          </w:p>
          <w:p w:rsidR="00CA14AD" w:rsidRDefault="00CA14AD">
            <w:pPr>
              <w:spacing w:line="288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□出具不动产登记结果</w:t>
            </w:r>
          </w:p>
          <w:p w:rsidR="00CA14AD" w:rsidRDefault="00CA14AD"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□复印不动产登记原始资料</w:t>
            </w:r>
          </w:p>
        </w:tc>
      </w:tr>
      <w:tr w:rsidR="00CA14AD" w:rsidTr="00CA14AD">
        <w:trPr>
          <w:trHeight w:val="1603"/>
          <w:jc w:val="center"/>
        </w:trPr>
        <w:tc>
          <w:tcPr>
            <w:tcW w:w="9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4AD" w:rsidRDefault="00CA14AD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承诺：本表填写内容以及提交的申请材料真实、合法、有效，并严格按照有关要求查阅、利用不动产登记资料，严格按照查询目的使用查询结果，不泄露查询获得的不动产登记资料。如有虚假或违反，由本人（单位）承担相关法律责任。</w:t>
            </w:r>
          </w:p>
          <w:p w:rsidR="00CA14AD" w:rsidRDefault="00CA14AD">
            <w:pPr>
              <w:ind w:firstLineChars="3000" w:firstLine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查询申请人：</w:t>
            </w:r>
            <w:r>
              <w:rPr>
                <w:szCs w:val="21"/>
              </w:rPr>
              <w:t xml:space="preserve"> </w:t>
            </w:r>
          </w:p>
          <w:p w:rsidR="00CA14AD" w:rsidRDefault="00CA14AD" w:rsidP="00A74F02">
            <w:pPr>
              <w:spacing w:beforeLines="50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A14AD" w:rsidRDefault="00CA14AD" w:rsidP="00CA14AD">
      <w:pPr>
        <w:jc w:val="left"/>
        <w:rPr>
          <w:rFonts w:ascii="宋体" w:hAnsi="宋体"/>
          <w:szCs w:val="21"/>
        </w:rPr>
      </w:pPr>
    </w:p>
    <w:p w:rsidR="00CA14AD" w:rsidRDefault="00CA14AD" w:rsidP="00CA14A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经办人：                                             日期：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p w:rsidR="00D32290" w:rsidRDefault="00D32290"/>
    <w:sectPr w:rsidR="00D32290" w:rsidSect="00D32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C5" w:rsidRDefault="000122C5" w:rsidP="00CA14AD">
      <w:r>
        <w:separator/>
      </w:r>
    </w:p>
  </w:endnote>
  <w:endnote w:type="continuationSeparator" w:id="0">
    <w:p w:rsidR="000122C5" w:rsidRDefault="000122C5" w:rsidP="00CA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C5" w:rsidRDefault="000122C5" w:rsidP="00CA14AD">
      <w:r>
        <w:separator/>
      </w:r>
    </w:p>
  </w:footnote>
  <w:footnote w:type="continuationSeparator" w:id="0">
    <w:p w:rsidR="000122C5" w:rsidRDefault="000122C5" w:rsidP="00CA1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4AD"/>
    <w:rsid w:val="000122C5"/>
    <w:rsid w:val="00CA14AD"/>
    <w:rsid w:val="00D3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4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>东莞市人民政府专用版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李宇宁</dc:creator>
  <cp:lastModifiedBy>李宇宁</cp:lastModifiedBy>
  <cp:revision>2</cp:revision>
  <dcterms:created xsi:type="dcterms:W3CDTF">2021-12-02T07:36:00Z</dcterms:created>
  <dcterms:modified xsi:type="dcterms:W3CDTF">2021-12-02T07:36:00Z</dcterms:modified>
</cp:coreProperties>
</file>