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附件2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查看或下载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增量商品房预告登记和抵押权预告登记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电子证照的操作指引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Theme="majorEastAsia" w:hAnsiTheme="majorEastAsia" w:eastAsiaTheme="majorEastAsia" w:cstheme="majorEastAsia"/>
          <w:sz w:val="32"/>
          <w:szCs w:val="32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一、登录系统</w:t>
      </w:r>
      <w:bookmarkStart w:id="0" w:name="_GoBack"/>
      <w:bookmarkEnd w:id="0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打开浏览器，输入网址“https://dgbdc.dg.cn/mainWeb/index/gdbdc”，进行“东莞市不动产登记信息管理基础平台_在线申请系统”（以下简称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系统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）登录页面，插入电子密钥，输入密码登录在线申请系统（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图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）。</w:t>
      </w:r>
    </w:p>
    <w:p>
      <w:r>
        <w:drawing>
          <wp:inline distT="0" distB="0" distL="114300" distR="114300">
            <wp:extent cx="6030595" cy="3609975"/>
            <wp:effectExtent l="0" t="0" r="825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图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）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二、查看、下载电子证照</w:t>
      </w:r>
    </w:p>
    <w:p>
      <w:pPr>
        <w:pStyle w:val="2"/>
        <w:keepNext/>
        <w:keepLines/>
        <w:spacing w:before="0" w:after="0" w:line="600" w:lineRule="exact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" w:cs="Times New Roman"/>
          <w:b w:val="0"/>
          <w:bCs w:val="0"/>
          <w:sz w:val="32"/>
          <w:szCs w:val="32"/>
          <w:lang w:val="en-US" w:eastAsia="zh-CN"/>
        </w:rPr>
        <w:t>（一）抵押权人（银行）</w:t>
      </w:r>
    </w:p>
    <w:p>
      <w:pPr>
        <w:pStyle w:val="2"/>
        <w:keepNext/>
        <w:keepLines/>
        <w:spacing w:before="0" w:after="0" w:line="600" w:lineRule="exact"/>
        <w:ind w:firstLine="640" w:firstLineChars="200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点击系统上部功能栏的“统计分析”按钮，再点击系统左边功能栏的“银行电子证照管理”按钮，系统将显示银行归属的自2018年起的电子证照（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图2）。</w:t>
      </w:r>
    </w:p>
    <w:p>
      <w:pPr>
        <w:spacing w:before="468" w:beforeLines="150" w:line="360" w:lineRule="auto"/>
      </w:pPr>
      <w:r>
        <w:drawing>
          <wp:inline distT="0" distB="0" distL="114300" distR="114300">
            <wp:extent cx="6064250" cy="2957195"/>
            <wp:effectExtent l="0" t="0" r="1270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lang w:eastAsia="zh-CN"/>
        </w:rPr>
      </w:pP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图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）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2.在电子证照界面选择需要下载电子证照的登记记录，或使用条件搜索查询。查询条件包括：抵押权人、抵押人、登记类型(抵押权）、发证日期、不动产单元号、坐落、证照号码等，支持模糊查询（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图3）。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使用发证日期作为查询条件时，当前系统约定的格式输出格式为“yyyy-mm-dd”，例如：输入“2023”则查询2023年颁发的电子证照；输入“2023-05”则查询2023年5月颁发的电子证照；输入“2023-05-05”则查询2023年5月5日颁发的电子证照；但输入“2023-5”将查无结果，因不符合查询格式要求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建议使用发证日期和抵押人作为查询条件以便于查询。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151880" cy="2484120"/>
            <wp:effectExtent l="0" t="0" r="127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图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）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3.在查询结果界面勾选需要下载电子证照的登记记录，点击“下载证照”按钮（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图4）。</w:t>
      </w:r>
    </w:p>
    <w:p>
      <w:r>
        <w:drawing>
          <wp:inline distT="0" distB="0" distL="114300" distR="114300">
            <wp:extent cx="6102985" cy="1139825"/>
            <wp:effectExtent l="0" t="0" r="1206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图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）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4.点击“下载证照”按钮后，将对电子证照进行下载（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图5）。完成下载后，点击下载的内容，打开OFD文件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的截图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进行查看（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图6），可以对文件进行打印操作等。</w:t>
      </w:r>
    </w:p>
    <w:p>
      <w:r>
        <w:drawing>
          <wp:inline distT="0" distB="0" distL="114300" distR="114300">
            <wp:extent cx="5738495" cy="3071495"/>
            <wp:effectExtent l="0" t="0" r="6985" b="698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图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2315" cy="3667125"/>
            <wp:effectExtent l="0" t="0" r="6985" b="9525"/>
            <wp:docPr id="15" name="图片 15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  <w:lang w:eastAsia="zh-CN"/>
        </w:rPr>
        <w:t>图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kern w:val="44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44"/>
          <w:sz w:val="32"/>
          <w:szCs w:val="32"/>
          <w:lang w:val="en-US" w:eastAsia="zh-CN"/>
        </w:rPr>
        <w:t>（二）预告登记义务人（开发企业）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1.点击系统上部功能栏的“进度查询”按钮（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图7）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。</w:t>
      </w:r>
    </w:p>
    <w:p>
      <w:pPr>
        <w:numPr>
          <w:ilvl w:val="-1"/>
          <w:numId w:val="0"/>
        </w:numPr>
        <w:spacing w:line="360" w:lineRule="auto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6177280" cy="1247140"/>
            <wp:effectExtent l="0" t="0" r="10160" b="2540"/>
            <wp:docPr id="8" name="图片 8" descr="1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1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图7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2.在进度查询界面选择需要查看下载电子证照的登记记录，点击“查看”按钮，即可下载该电子证照（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图8）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。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6184900" cy="2518410"/>
            <wp:effectExtent l="0" t="0" r="2540" b="11430"/>
            <wp:docPr id="9" name="图片 9" descr="11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2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（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图8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kern w:val="44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kern w:val="44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kern w:val="44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kern w:val="44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kern w:val="44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楷体" w:hAnsi="楷体" w:eastAsia="楷体" w:cs="楷体"/>
          <w:kern w:val="44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kern w:val="44"/>
          <w:sz w:val="32"/>
          <w:szCs w:val="32"/>
          <w:lang w:val="en-US" w:eastAsia="zh-CN"/>
        </w:rPr>
        <w:t>（三）预告登记权利人/预抵押登记义务人（自然人）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44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617855</wp:posOffset>
                </wp:positionV>
                <wp:extent cx="320040" cy="0"/>
                <wp:effectExtent l="0" t="48895" r="3810" b="6540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76725" y="7025640"/>
                          <a:ext cx="3200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6.75pt;margin-top:48.65pt;height:0pt;width:25.2pt;z-index:251661312;mso-width-relative:page;mso-height-relative:page;" filled="f" stroked="t" coordsize="21600,21600" o:gfxdata="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XAyy+1wAAAAkBAAAPAAAA&#10;AAAAAAEAIAAAACIAAABkcnMvZG93bnJldi54bWxQSwECFAAUAAAACACHTuJAj6p/OBYCAADrAwAA&#10;DgAAAAAAAAABACAAAAAmAQAAZHJzL2Uyb0RvYy54bWxQSwUGAAAAAAYABgBZAQAArg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617855</wp:posOffset>
                </wp:positionV>
                <wp:extent cx="311785" cy="8890"/>
                <wp:effectExtent l="0" t="46990" r="12065" b="5842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05405" y="7033895"/>
                          <a:ext cx="311785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5.15pt;margin-top:48.65pt;height:0.7pt;width:24.55pt;z-index:251660288;mso-width-relative:page;mso-height-relative:page;" filled="f" stroked="t" coordsize="21600,21600" o:gfxdata="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OVoO4&#10;2QAAAAkBAAAPAAAAAAAAAAEAIAAAACIAAABkcnMvZG93bnJldi54bWxQSwECFAAUAAAACACHTuJA&#10;i4vpUyACAAD4AwAADgAAAAAAAAABACAAAAAoAQAAZHJzL2Uyb0RvYy54bWxQSwUGAAAAAAYABgBZ&#10;AQAAugU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585470</wp:posOffset>
                </wp:positionV>
                <wp:extent cx="294005" cy="8890"/>
                <wp:effectExtent l="0" t="46355" r="10795" b="5905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245870" y="7016750"/>
                          <a:ext cx="294005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8.1pt;margin-top:46.1pt;height:0.7pt;width:23.15pt;z-index:251659264;mso-width-relative:page;mso-height-relative:page;" filled="f" stroked="t" coordsize="21600,21600" o:gfxdata="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OKhKfXAAAA&#10;CQEAAA8AAAAAAAAAAQAgAAAAIgAAAGRycy9kb3ducmV2LnhtbFBLAQIUABQAAAAIAIdO4kAsTPYZ&#10;HgIAAPYDAAAOAAAAAAAAAAEAIAAAACYBAABkcnMvZTJvRG9jLnhtbFBLBQYAAAAABgAGAFkBAAC2&#10;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_GB2312" w:cs="Times New Roman"/>
          <w:kern w:val="44"/>
          <w:sz w:val="32"/>
          <w:szCs w:val="32"/>
          <w:lang w:val="en-US" w:eastAsia="zh-CN"/>
        </w:rPr>
        <w:t>1.打开微信搜索“东莞市不动产登记中心”公众号，进入公众号后点击“个人中心”    “用户中心”   “电子证照管理”   “个人用户”，通过人脸识别快速验证后，即可查看下载电子证照（</w:t>
      </w:r>
      <w:r>
        <w:rPr>
          <w:rFonts w:hint="eastAsia" w:ascii="Times New Roman" w:hAnsi="Times New Roman" w:eastAsia="仿宋_GB2312" w:cs="Times New Roman"/>
          <w:kern w:val="44"/>
          <w:sz w:val="32"/>
          <w:szCs w:val="32"/>
          <w:lang w:val="en-US" w:eastAsia="zh-CN"/>
        </w:rPr>
        <w:t>见</w:t>
      </w:r>
      <w:r>
        <w:rPr>
          <w:rFonts w:hint="default" w:ascii="Times New Roman" w:hAnsi="Times New Roman" w:eastAsia="仿宋_GB2312" w:cs="Times New Roman"/>
          <w:kern w:val="44"/>
          <w:sz w:val="32"/>
          <w:szCs w:val="32"/>
          <w:lang w:val="en-US" w:eastAsia="zh-CN"/>
        </w:rPr>
        <w:t>图9）。</w:t>
      </w:r>
    </w:p>
    <w:p>
      <w:pPr>
        <w:numPr>
          <w:ilvl w:val="-1"/>
          <w:numId w:val="0"/>
        </w:numPr>
        <w:jc w:val="left"/>
        <w:rPr>
          <w:rFonts w:hint="eastAsia" w:ascii="仿宋_GB2312" w:hAnsi="仿宋_GB2312" w:eastAsia="仿宋_GB2312" w:cs="仿宋_GB2312"/>
          <w:kern w:val="44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kern w:val="44"/>
          <w:sz w:val="28"/>
          <w:szCs w:val="28"/>
          <w:lang w:val="en-US" w:eastAsia="zh-CN"/>
        </w:rPr>
        <w:drawing>
          <wp:inline distT="0" distB="0" distL="114300" distR="114300">
            <wp:extent cx="6183630" cy="3326130"/>
            <wp:effectExtent l="0" t="0" r="7620" b="7620"/>
            <wp:docPr id="12" name="图片 12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jc w:val="center"/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/>
        </w:rPr>
        <w:t>（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lang w:val="en-US" w:eastAsia="zh-CN"/>
        </w:rPr>
        <w:t>图9</w:t>
      </w:r>
      <w:r>
        <w:rPr>
          <w:rFonts w:hint="eastAsia" w:ascii="Times New Roman" w:hAnsi="Times New Roman" w:eastAsia="仿宋_GB2312" w:cs="Times New Roman"/>
          <w:kern w:val="2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44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44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44"/>
          <w:sz w:val="32"/>
          <w:szCs w:val="32"/>
          <w:lang w:val="en-US" w:eastAsia="zh-CN"/>
        </w:rPr>
        <w:t>2.如无法通过人脸识别进入查看下载页面，可联系开发企业通过PC端下载电子证照。</w:t>
      </w:r>
    </w:p>
    <w:p>
      <w:pPr>
        <w:jc w:val="left"/>
        <w:rPr>
          <w:rFonts w:hint="default" w:ascii="仿宋_GB2312" w:hAnsi="仿宋_GB2312" w:eastAsia="仿宋_GB2312" w:cs="仿宋_GB2312"/>
          <w:sz w:val="21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139700</wp:posOffset>
              </wp:positionV>
              <wp:extent cx="1828800" cy="27305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1pt;height:21.5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NZLmHWAAAABgEAAA8AAAAAAAAAAQAgAAAAIgAAAGRycy9kb3ducmV2Lnht&#10;bFBLAQIUABQAAAAIAIdO4kDyGEjMNAIAAGAEAAAOAAAAAAAAAAEAIAAAACU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00CF7178"/>
    <w:rsid w:val="000C4F61"/>
    <w:rsid w:val="00493A28"/>
    <w:rsid w:val="00605DD7"/>
    <w:rsid w:val="00750BEA"/>
    <w:rsid w:val="007B7413"/>
    <w:rsid w:val="00943C83"/>
    <w:rsid w:val="00B10402"/>
    <w:rsid w:val="00B227E3"/>
    <w:rsid w:val="00B56E92"/>
    <w:rsid w:val="00CF7178"/>
    <w:rsid w:val="00EA038C"/>
    <w:rsid w:val="03AF5206"/>
    <w:rsid w:val="16F51EEB"/>
    <w:rsid w:val="1AE36EE2"/>
    <w:rsid w:val="27F57352"/>
    <w:rsid w:val="2A2D4C85"/>
    <w:rsid w:val="2ABE5E5E"/>
    <w:rsid w:val="31404576"/>
    <w:rsid w:val="3439788F"/>
    <w:rsid w:val="349363E2"/>
    <w:rsid w:val="3E8A1321"/>
    <w:rsid w:val="416606FB"/>
    <w:rsid w:val="41C364BE"/>
    <w:rsid w:val="439242EC"/>
    <w:rsid w:val="462662DC"/>
    <w:rsid w:val="6228344E"/>
    <w:rsid w:val="64FB0960"/>
    <w:rsid w:val="6AC03B6E"/>
    <w:rsid w:val="6AF80810"/>
    <w:rsid w:val="7A89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标题 1 字符"/>
    <w:basedOn w:val="6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</Words>
  <Characters>366</Characters>
  <Lines>3</Lines>
  <Paragraphs>1</Paragraphs>
  <TotalTime>36</TotalTime>
  <ScaleCrop>false</ScaleCrop>
  <LinksUpToDate>false</LinksUpToDate>
  <CharactersWithSpaces>429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2021-03-01T01:39:00Z</dcterms:created>
  <dc:creator>Administrator</dc:creator>
  <cp:lastModifiedBy>婷</cp:lastModifiedBy>
  <dcterms:modified xsi:type="dcterms:W3CDTF">2024-09-24T08:07:04Z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F110D1A205A04C4586597102839E45FD</vt:lpwstr>
  </property>
</Properties>
</file>