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CF" w:rsidRDefault="00A863CF" w:rsidP="00A863CF">
      <w:pPr>
        <w:widowControl/>
        <w:jc w:val="left"/>
        <w:rPr>
          <w:rFonts w:ascii="Times New Roman" w:eastAsia="仿宋_GB2312" w:hAnsi="Times New Roman" w:cs="Times New Roman"/>
          <w:color w:val="4B4B4B"/>
          <w:kern w:val="0"/>
          <w:sz w:val="32"/>
          <w:szCs w:val="32"/>
        </w:rPr>
      </w:pPr>
      <w:r w:rsidRPr="002D51E6">
        <w:rPr>
          <w:rFonts w:ascii="Times New Roman" w:eastAsia="仿宋_GB2312" w:hAnsi="Times New Roman" w:cs="Times New Roman" w:hint="eastAsia"/>
          <w:color w:val="4B4B4B"/>
          <w:kern w:val="0"/>
          <w:sz w:val="32"/>
          <w:szCs w:val="32"/>
        </w:rPr>
        <w:t>附件：</w:t>
      </w:r>
    </w:p>
    <w:p w:rsidR="00A863CF" w:rsidRPr="002D51E6" w:rsidRDefault="00A863CF" w:rsidP="00A863CF">
      <w:pPr>
        <w:widowControl/>
        <w:jc w:val="center"/>
        <w:rPr>
          <w:rFonts w:ascii="Times New Roman" w:eastAsia="方正小标宋简体" w:hAnsi="Times New Roman" w:cs="Times New Roman"/>
          <w:color w:val="4B4B4B"/>
          <w:kern w:val="0"/>
          <w:sz w:val="36"/>
          <w:szCs w:val="36"/>
        </w:rPr>
      </w:pPr>
      <w:r w:rsidRPr="002D51E6">
        <w:rPr>
          <w:rFonts w:ascii="Times New Roman" w:eastAsia="方正小标宋简体" w:hAnsi="Times New Roman" w:cs="Times New Roman" w:hint="eastAsia"/>
          <w:color w:val="4B4B4B"/>
          <w:kern w:val="0"/>
          <w:sz w:val="36"/>
          <w:szCs w:val="36"/>
        </w:rPr>
        <w:t>购房人家庭成员及名下商品住房情况申报表</w:t>
      </w:r>
    </w:p>
    <w:p w:rsidR="00A863CF" w:rsidRPr="002D51E6" w:rsidRDefault="00A863CF" w:rsidP="00A863CF">
      <w:pPr>
        <w:widowControl/>
        <w:spacing w:line="0" w:lineRule="atLeast"/>
        <w:jc w:val="center"/>
        <w:rPr>
          <w:rFonts w:ascii="Times New Roman" w:eastAsia="黑体" w:hAnsi="Times New Roman" w:cs="Times New Roman"/>
          <w:color w:val="4B4B4B"/>
          <w:kern w:val="0"/>
          <w:sz w:val="32"/>
          <w:szCs w:val="18"/>
        </w:rPr>
      </w:pPr>
    </w:p>
    <w:tbl>
      <w:tblPr>
        <w:tblW w:w="9471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1029"/>
        <w:gridCol w:w="1089"/>
        <w:gridCol w:w="855"/>
        <w:gridCol w:w="6"/>
        <w:gridCol w:w="284"/>
        <w:gridCol w:w="6"/>
        <w:gridCol w:w="279"/>
        <w:gridCol w:w="7"/>
        <w:gridCol w:w="288"/>
        <w:gridCol w:w="7"/>
        <w:gridCol w:w="296"/>
        <w:gridCol w:w="7"/>
        <w:gridCol w:w="296"/>
        <w:gridCol w:w="6"/>
        <w:gridCol w:w="6"/>
        <w:gridCol w:w="314"/>
        <w:gridCol w:w="294"/>
        <w:gridCol w:w="6"/>
        <w:gridCol w:w="52"/>
        <w:gridCol w:w="232"/>
        <w:gridCol w:w="7"/>
        <w:gridCol w:w="196"/>
        <w:gridCol w:w="90"/>
        <w:gridCol w:w="7"/>
        <w:gridCol w:w="7"/>
        <w:gridCol w:w="285"/>
        <w:gridCol w:w="7"/>
        <w:gridCol w:w="6"/>
        <w:gridCol w:w="294"/>
        <w:gridCol w:w="7"/>
        <w:gridCol w:w="6"/>
        <w:gridCol w:w="137"/>
        <w:gridCol w:w="155"/>
        <w:gridCol w:w="9"/>
        <w:gridCol w:w="285"/>
        <w:gridCol w:w="11"/>
        <w:gridCol w:w="285"/>
        <w:gridCol w:w="17"/>
        <w:gridCol w:w="7"/>
        <w:gridCol w:w="6"/>
        <w:gridCol w:w="270"/>
        <w:gridCol w:w="21"/>
        <w:gridCol w:w="9"/>
        <w:gridCol w:w="6"/>
        <w:gridCol w:w="260"/>
        <w:gridCol w:w="22"/>
        <w:gridCol w:w="11"/>
        <w:gridCol w:w="6"/>
        <w:gridCol w:w="255"/>
        <w:gridCol w:w="24"/>
        <w:gridCol w:w="15"/>
        <w:gridCol w:w="6"/>
        <w:gridCol w:w="309"/>
      </w:tblGrid>
      <w:tr w:rsidR="00A863CF" w:rsidRPr="007A481C" w:rsidTr="0052452C">
        <w:trPr>
          <w:trHeight w:val="8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现购住房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购房人</w:t>
            </w:r>
          </w:p>
          <w:p w:rsidR="00A863CF" w:rsidRPr="002D51E6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姓名</w:t>
            </w:r>
          </w:p>
        </w:tc>
        <w:tc>
          <w:tcPr>
            <w:tcW w:w="3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96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住房坐落</w:t>
            </w:r>
          </w:p>
        </w:tc>
        <w:tc>
          <w:tcPr>
            <w:tcW w:w="7368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76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家庭成员</w:t>
            </w:r>
          </w:p>
          <w:p w:rsidR="00A863CF" w:rsidRPr="002D51E6" w:rsidRDefault="00A863CF" w:rsidP="005245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名单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家庭成员</w:t>
            </w:r>
          </w:p>
          <w:p w:rsidR="00A863CF" w:rsidRPr="002D51E6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关系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姓名</w:t>
            </w:r>
          </w:p>
        </w:tc>
        <w:tc>
          <w:tcPr>
            <w:tcW w:w="627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身份信息</w:t>
            </w: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购房人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</w:tbl>
    <w:p w:rsidR="00A863CF" w:rsidRDefault="00A863CF" w:rsidP="00A863CF">
      <w:pPr>
        <w:widowControl/>
        <w:jc w:val="center"/>
        <w:rPr>
          <w:rFonts w:ascii="Times New Roman" w:eastAsia="仿宋" w:hAnsi="Times New Roman" w:cs="Times New Roman"/>
          <w:color w:val="414141"/>
          <w:spacing w:val="-8"/>
          <w:kern w:val="0"/>
          <w:szCs w:val="21"/>
        </w:rPr>
        <w:sectPr w:rsidR="00A863CF" w:rsidSect="00303D17">
          <w:pgSz w:w="11906" w:h="16838"/>
          <w:pgMar w:top="156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71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8397"/>
      </w:tblGrid>
      <w:tr w:rsidR="00A863CF" w:rsidRPr="007A481C" w:rsidTr="0052452C">
        <w:trPr>
          <w:trHeight w:val="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bookmarkStart w:id="0" w:name="_GoBack"/>
            <w:bookmarkEnd w:id="0"/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购房人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申报承诺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本人已知晓国家和本市住房限购政策规定。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本人申报：本人及家庭成员（夫妻双方及未成年子女）名下拥有商品住房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套，本人及家庭成员（夫妻双方及未成年子女）与家庭成员以外的其他人共有商品住房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;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本人及家庭成员（夫妻双方及未成年子女）在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2017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4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日零时后通过赠与方式转让住房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套。</w:t>
            </w:r>
          </w:p>
          <w:p w:rsidR="00A863CF" w:rsidRPr="002D51E6" w:rsidRDefault="00A863CF" w:rsidP="0052452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本人承诺：所购房屋符合限购规定，已如实申报家庭情况、本人及家庭成员名下拥有商品住房及通过赠与方式转让住房的情况。如违反限购规定，或有不实申报的，本人愿意承担由此引起的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“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不予办理商品房买卖合同备案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”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等一切法律责任及经济责任。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380"/>
              <w:jc w:val="left"/>
              <w:rPr>
                <w:rFonts w:ascii="Times New Roman" w:eastAsia="仿宋" w:hAnsi="Times New Roman" w:cs="Times New Roman"/>
                <w:color w:val="414141"/>
                <w:spacing w:val="-10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本人委托：房地产开发企业查询《东莞市购房人家庭商品住房情况查询记录》（是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 w:val="32"/>
                <w:szCs w:val="32"/>
              </w:rPr>
              <w:t>□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；否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 w:val="32"/>
                <w:szCs w:val="32"/>
              </w:rPr>
              <w:t>□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）。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380"/>
              <w:jc w:val="left"/>
              <w:rPr>
                <w:rFonts w:ascii="Times New Roman" w:eastAsia="仿宋" w:hAnsi="Times New Roman" w:cs="Times New Roman"/>
                <w:color w:val="414141"/>
                <w:spacing w:val="-10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ind w:right="420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                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购房人：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</w:t>
            </w:r>
          </w:p>
        </w:tc>
      </w:tr>
      <w:tr w:rsidR="00A863CF" w:rsidRPr="007A481C" w:rsidTr="0052452C">
        <w:trPr>
          <w:trHeight w:val="68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房地产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开发企业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承诺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、已按照国家和本市住房限购的规定，对购房人及其家庭成员的户籍、婚姻等证明材料进行核对，并进行有关事项询问，符合住房限购规定。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、如违反限购规定不予办理商品房买卖合同备案的，房地产开发企业承诺不追究购房人解除合同的违约责任。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ind w:right="233" w:firstLineChars="800" w:firstLine="168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经办人：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   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（盖章）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</w:t>
            </w:r>
          </w:p>
        </w:tc>
      </w:tr>
      <w:tr w:rsidR="00A863CF" w:rsidRPr="007A481C" w:rsidTr="0052452C">
        <w:trPr>
          <w:trHeight w:val="177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备注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、本表须提交两份给房管部门：一份提交房管所（局）查询窗口，一份提交房管所（局）备案业务登记窗口。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6"/>
                <w:kern w:val="0"/>
                <w:szCs w:val="21"/>
              </w:rPr>
              <w:t>申请《东莞市购房人家庭商品住房情况查询记录》时，应提交由房地产开发企业核对后的居民身份证明、婚姻证明、户籍证明复印件（未成年人购房还需提交出生证明复印件）及其他有关证明材料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</w:tbl>
    <w:p w:rsidR="00A863CF" w:rsidRPr="002D51E6" w:rsidRDefault="00A863CF" w:rsidP="00A863C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912EF7" w:rsidRPr="00A863CF" w:rsidRDefault="00912EF7"/>
    <w:sectPr w:rsidR="00912EF7" w:rsidRPr="00A863CF" w:rsidSect="002D51E6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3CF"/>
    <w:rsid w:val="00912EF7"/>
    <w:rsid w:val="00A8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3CF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eastAsia="华康简标题宋" w:hAnsi="Times New Roman" w:cs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qFormat/>
    <w:rsid w:val="00A863CF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A863CF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A863CF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A863CF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 w:cs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A863CF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A863CF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A863CF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A863CF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63CF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rsid w:val="00A863C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A863CF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A863C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rsid w:val="00A863CF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rsid w:val="00A863C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rsid w:val="00A863CF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A863C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A863CF"/>
    <w:rPr>
      <w:rFonts w:ascii="Arial" w:eastAsia="黑体" w:hAnsi="Arial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996</Characters>
  <Application>Microsoft Office Word</Application>
  <DocSecurity>0</DocSecurity>
  <Lines>8</Lines>
  <Paragraphs>2</Paragraphs>
  <ScaleCrop>false</ScaleCrop>
  <Company>东莞市人民政府专用版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黄燕华</dc:creator>
  <cp:lastModifiedBy>黄燕华</cp:lastModifiedBy>
  <cp:revision>1</cp:revision>
  <dcterms:created xsi:type="dcterms:W3CDTF">2020-10-10T01:37:00Z</dcterms:created>
  <dcterms:modified xsi:type="dcterms:W3CDTF">2020-10-10T01:45:00Z</dcterms:modified>
</cp:coreProperties>
</file>